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F8C" w:rsidRPr="00BD3F8C" w:rsidRDefault="00BD3F8C" w:rsidP="00D710AC">
      <w:pPr>
        <w:rPr>
          <w:color w:val="31849B" w:themeColor="accent5" w:themeShade="BF"/>
          <w:sz w:val="48"/>
          <w:szCs w:val="48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5FEF40D5" wp14:editId="789723DC">
            <wp:simplePos x="0" y="0"/>
            <wp:positionH relativeFrom="column">
              <wp:posOffset>-593725</wp:posOffset>
            </wp:positionH>
            <wp:positionV relativeFrom="paragraph">
              <wp:posOffset>-571500</wp:posOffset>
            </wp:positionV>
            <wp:extent cx="1211580" cy="1350010"/>
            <wp:effectExtent l="0" t="0" r="7620" b="2540"/>
            <wp:wrapThrough wrapText="bothSides">
              <wp:wrapPolygon edited="0">
                <wp:start x="0" y="0"/>
                <wp:lineTo x="0" y="21336"/>
                <wp:lineTo x="21396" y="21336"/>
                <wp:lineTo x="21396" y="0"/>
                <wp:lineTo x="0" y="0"/>
              </wp:wrapPolygon>
            </wp:wrapThrough>
            <wp:docPr id="2" name="Picture 2" descr="C:\Users\Owner\Documents\Fiona Files\Body Positive Aust\body positive aust logo files\body positive JPG\bodypositive_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Fiona Files\Body Positive Aust\body positive aust logo files\body positive JPG\bodypositive_V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4F8" w:rsidRPr="00BD3F8C">
        <w:rPr>
          <w:color w:val="31849B" w:themeColor="accent5" w:themeShade="BF"/>
          <w:sz w:val="48"/>
          <w:szCs w:val="48"/>
        </w:rPr>
        <w:t xml:space="preserve">Registration </w:t>
      </w:r>
      <w:r w:rsidR="00C76646" w:rsidRPr="00BD3F8C">
        <w:rPr>
          <w:color w:val="31849B" w:themeColor="accent5" w:themeShade="BF"/>
          <w:sz w:val="48"/>
          <w:szCs w:val="48"/>
        </w:rPr>
        <w:t>Form</w:t>
      </w:r>
      <w:r w:rsidR="002122CB" w:rsidRPr="00BD3F8C">
        <w:rPr>
          <w:color w:val="31849B" w:themeColor="accent5" w:themeShade="BF"/>
          <w:sz w:val="48"/>
          <w:szCs w:val="48"/>
        </w:rPr>
        <w:t xml:space="preserve"> – </w:t>
      </w:r>
      <w:r w:rsidRPr="00BD3F8C">
        <w:rPr>
          <w:color w:val="31849B" w:themeColor="accent5" w:themeShade="BF"/>
          <w:sz w:val="48"/>
          <w:szCs w:val="48"/>
        </w:rPr>
        <w:t xml:space="preserve">Dietitians Retreat </w:t>
      </w:r>
    </w:p>
    <w:p w:rsidR="003C64F8" w:rsidRPr="00BD3F8C" w:rsidRDefault="00244BDE" w:rsidP="00575F5F">
      <w:pPr>
        <w:jc w:val="center"/>
        <w:rPr>
          <w:color w:val="D99594" w:themeColor="accent2" w:themeTint="99"/>
          <w:sz w:val="48"/>
          <w:szCs w:val="48"/>
        </w:rPr>
      </w:pPr>
      <w:r>
        <w:rPr>
          <w:color w:val="D99594" w:themeColor="accent2" w:themeTint="99"/>
          <w:sz w:val="48"/>
          <w:szCs w:val="48"/>
        </w:rPr>
        <w:t>Byron Bay 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575F5F" w:rsidTr="00575F5F">
        <w:tc>
          <w:tcPr>
            <w:tcW w:w="9242" w:type="dxa"/>
            <w:gridSpan w:val="2"/>
            <w:shd w:val="clear" w:color="auto" w:fill="EAF1DD" w:themeFill="accent3" w:themeFillTint="33"/>
          </w:tcPr>
          <w:p w:rsidR="00575F5F" w:rsidRPr="00BD3F8C" w:rsidRDefault="00575F5F">
            <w:pPr>
              <w:rPr>
                <w:b/>
              </w:rPr>
            </w:pPr>
            <w:r w:rsidRPr="00BD3F8C">
              <w:rPr>
                <w:b/>
                <w:sz w:val="24"/>
              </w:rPr>
              <w:t>Your Details:</w:t>
            </w:r>
          </w:p>
        </w:tc>
      </w:tr>
      <w:tr w:rsidR="00575F5F" w:rsidTr="00565CC8">
        <w:tc>
          <w:tcPr>
            <w:tcW w:w="2660" w:type="dxa"/>
          </w:tcPr>
          <w:p w:rsidR="00575F5F" w:rsidRDefault="00575F5F">
            <w:r>
              <w:t>Name:</w:t>
            </w:r>
          </w:p>
        </w:tc>
        <w:tc>
          <w:tcPr>
            <w:tcW w:w="6582" w:type="dxa"/>
          </w:tcPr>
          <w:p w:rsidR="00575F5F" w:rsidRDefault="00575F5F"/>
          <w:p w:rsidR="00575F5F" w:rsidRDefault="00575F5F"/>
        </w:tc>
      </w:tr>
      <w:tr w:rsidR="00575F5F" w:rsidTr="00565CC8">
        <w:tc>
          <w:tcPr>
            <w:tcW w:w="2660" w:type="dxa"/>
          </w:tcPr>
          <w:p w:rsidR="00575F5F" w:rsidRDefault="00575F5F">
            <w:r>
              <w:t>Email:</w:t>
            </w:r>
          </w:p>
        </w:tc>
        <w:tc>
          <w:tcPr>
            <w:tcW w:w="6582" w:type="dxa"/>
          </w:tcPr>
          <w:p w:rsidR="00575F5F" w:rsidRDefault="00575F5F"/>
          <w:p w:rsidR="00575F5F" w:rsidRDefault="00575F5F"/>
        </w:tc>
      </w:tr>
      <w:tr w:rsidR="00575F5F" w:rsidTr="00565CC8">
        <w:tc>
          <w:tcPr>
            <w:tcW w:w="2660" w:type="dxa"/>
          </w:tcPr>
          <w:p w:rsidR="00575F5F" w:rsidRDefault="00575F5F">
            <w:r>
              <w:t>Mob:</w:t>
            </w:r>
          </w:p>
        </w:tc>
        <w:tc>
          <w:tcPr>
            <w:tcW w:w="6582" w:type="dxa"/>
          </w:tcPr>
          <w:p w:rsidR="00575F5F" w:rsidRDefault="00575F5F"/>
          <w:p w:rsidR="00575F5F" w:rsidRDefault="00575F5F"/>
        </w:tc>
      </w:tr>
      <w:tr w:rsidR="00575F5F" w:rsidTr="00565CC8">
        <w:tc>
          <w:tcPr>
            <w:tcW w:w="2660" w:type="dxa"/>
          </w:tcPr>
          <w:p w:rsidR="00575F5F" w:rsidRDefault="00565CC8">
            <w:r>
              <w:t>Emergency Contact (name &amp; best number)</w:t>
            </w:r>
          </w:p>
        </w:tc>
        <w:tc>
          <w:tcPr>
            <w:tcW w:w="6582" w:type="dxa"/>
          </w:tcPr>
          <w:p w:rsidR="00575F5F" w:rsidRDefault="00575F5F"/>
          <w:p w:rsidR="00D710AC" w:rsidRDefault="00D710AC"/>
          <w:p w:rsidR="00D710AC" w:rsidRDefault="00D710AC"/>
        </w:tc>
      </w:tr>
      <w:tr w:rsidR="00244BDE" w:rsidTr="00565CC8">
        <w:tc>
          <w:tcPr>
            <w:tcW w:w="2660" w:type="dxa"/>
          </w:tcPr>
          <w:p w:rsidR="00244BDE" w:rsidRDefault="00244BDE">
            <w:r>
              <w:t>Date of birth</w:t>
            </w:r>
          </w:p>
          <w:p w:rsidR="00244BDE" w:rsidRDefault="00244BDE"/>
        </w:tc>
        <w:tc>
          <w:tcPr>
            <w:tcW w:w="6582" w:type="dxa"/>
          </w:tcPr>
          <w:p w:rsidR="00244BDE" w:rsidRDefault="00244BDE"/>
        </w:tc>
      </w:tr>
      <w:tr w:rsidR="00395630" w:rsidTr="00395630">
        <w:trPr>
          <w:trHeight w:val="295"/>
        </w:trPr>
        <w:tc>
          <w:tcPr>
            <w:tcW w:w="2660" w:type="dxa"/>
            <w:shd w:val="clear" w:color="auto" w:fill="EAF1DD" w:themeFill="accent3" w:themeFillTint="33"/>
            <w:vAlign w:val="bottom"/>
          </w:tcPr>
          <w:p w:rsidR="00395630" w:rsidRPr="00BD3F8C" w:rsidRDefault="00395630" w:rsidP="00BD3F8C">
            <w:pPr>
              <w:rPr>
                <w:b/>
              </w:rPr>
            </w:pPr>
            <w:r>
              <w:rPr>
                <w:b/>
              </w:rPr>
              <w:t>Professional Information</w:t>
            </w:r>
          </w:p>
        </w:tc>
        <w:tc>
          <w:tcPr>
            <w:tcW w:w="6582" w:type="dxa"/>
            <w:shd w:val="clear" w:color="auto" w:fill="EAF1DD" w:themeFill="accent3" w:themeFillTint="33"/>
            <w:vAlign w:val="bottom"/>
          </w:tcPr>
          <w:p w:rsidR="00395630" w:rsidRDefault="00395630" w:rsidP="00BD3F8C"/>
        </w:tc>
      </w:tr>
      <w:tr w:rsidR="00395630" w:rsidTr="00244BDE">
        <w:trPr>
          <w:trHeight w:val="1852"/>
        </w:trPr>
        <w:tc>
          <w:tcPr>
            <w:tcW w:w="2660" w:type="dxa"/>
            <w:shd w:val="clear" w:color="auto" w:fill="FFFFFF" w:themeFill="background1"/>
            <w:vAlign w:val="bottom"/>
          </w:tcPr>
          <w:p w:rsidR="00395630" w:rsidRDefault="00395630" w:rsidP="00395630">
            <w:pPr>
              <w:spacing w:line="360" w:lineRule="auto"/>
            </w:pPr>
            <w:r>
              <w:t>Y</w:t>
            </w:r>
            <w:r w:rsidRPr="00395630">
              <w:t>ears of practice?</w:t>
            </w:r>
          </w:p>
          <w:p w:rsidR="00395630" w:rsidRDefault="00395630" w:rsidP="00395630">
            <w:pPr>
              <w:spacing w:line="360" w:lineRule="auto"/>
            </w:pPr>
            <w:r>
              <w:t>Area(s) of practice</w:t>
            </w:r>
          </w:p>
          <w:p w:rsidR="00395630" w:rsidRPr="00395630" w:rsidRDefault="00395630" w:rsidP="00244BDE">
            <w:pPr>
              <w:spacing w:line="360" w:lineRule="auto"/>
            </w:pPr>
            <w:r>
              <w:t>Place of practice</w:t>
            </w:r>
            <w:r w:rsidR="00244BDE">
              <w:t xml:space="preserve"> (which hospital/clinic/group)</w:t>
            </w:r>
          </w:p>
        </w:tc>
        <w:tc>
          <w:tcPr>
            <w:tcW w:w="6582" w:type="dxa"/>
            <w:shd w:val="clear" w:color="auto" w:fill="FFFFFF" w:themeFill="background1"/>
            <w:vAlign w:val="bottom"/>
          </w:tcPr>
          <w:p w:rsidR="00395630" w:rsidRDefault="00395630" w:rsidP="00BD3F8C"/>
        </w:tc>
      </w:tr>
      <w:tr w:rsidR="00575F5F" w:rsidTr="00BD3F8C">
        <w:trPr>
          <w:trHeight w:val="716"/>
        </w:trPr>
        <w:tc>
          <w:tcPr>
            <w:tcW w:w="2660" w:type="dxa"/>
            <w:shd w:val="clear" w:color="auto" w:fill="EAF1DD" w:themeFill="accent3" w:themeFillTint="33"/>
            <w:vAlign w:val="bottom"/>
          </w:tcPr>
          <w:p w:rsidR="00575F5F" w:rsidRPr="00BD3F8C" w:rsidRDefault="00BD3F8C" w:rsidP="00BD3F8C">
            <w:pPr>
              <w:rPr>
                <w:b/>
              </w:rPr>
            </w:pPr>
            <w:r w:rsidRPr="00BD3F8C">
              <w:rPr>
                <w:b/>
              </w:rPr>
              <w:t>FOR YOGA</w:t>
            </w:r>
            <w:r>
              <w:rPr>
                <w:b/>
              </w:rPr>
              <w:t xml:space="preserve"> CLASSES:</w:t>
            </w:r>
          </w:p>
        </w:tc>
        <w:tc>
          <w:tcPr>
            <w:tcW w:w="6582" w:type="dxa"/>
            <w:shd w:val="clear" w:color="auto" w:fill="EAF1DD" w:themeFill="accent3" w:themeFillTint="33"/>
            <w:vAlign w:val="bottom"/>
          </w:tcPr>
          <w:p w:rsidR="00575F5F" w:rsidRDefault="00575F5F" w:rsidP="00BD3F8C"/>
        </w:tc>
      </w:tr>
      <w:tr w:rsidR="00575F5F" w:rsidTr="00565CC8">
        <w:tc>
          <w:tcPr>
            <w:tcW w:w="2660" w:type="dxa"/>
          </w:tcPr>
          <w:p w:rsidR="00565CC8" w:rsidRDefault="00565CC8">
            <w:r>
              <w:t>Medical History</w:t>
            </w:r>
            <w:r w:rsidR="00BD3F8C">
              <w:t xml:space="preserve"> (anything relevant)</w:t>
            </w:r>
          </w:p>
          <w:p w:rsidR="00565CC8" w:rsidRDefault="00565CC8"/>
        </w:tc>
        <w:tc>
          <w:tcPr>
            <w:tcW w:w="6582" w:type="dxa"/>
          </w:tcPr>
          <w:p w:rsidR="00575F5F" w:rsidRDefault="00575F5F"/>
          <w:p w:rsidR="002122CB" w:rsidRDefault="002122CB"/>
          <w:p w:rsidR="002122CB" w:rsidRDefault="002122CB"/>
          <w:p w:rsidR="00D710AC" w:rsidRDefault="00D710AC"/>
          <w:p w:rsidR="002122CB" w:rsidRDefault="002122CB"/>
          <w:p w:rsidR="002122CB" w:rsidRDefault="002122CB"/>
        </w:tc>
      </w:tr>
      <w:tr w:rsidR="00575F5F" w:rsidTr="00565CC8">
        <w:tc>
          <w:tcPr>
            <w:tcW w:w="2660" w:type="dxa"/>
          </w:tcPr>
          <w:p w:rsidR="00565CC8" w:rsidRDefault="00BD3F8C" w:rsidP="00B519AE">
            <w:r>
              <w:t>Past or c</w:t>
            </w:r>
            <w:r w:rsidR="00565CC8">
              <w:t>urrent Medical Con</w:t>
            </w:r>
            <w:r w:rsidR="00B519AE">
              <w:t>d</w:t>
            </w:r>
            <w:r w:rsidR="00565CC8">
              <w:t xml:space="preserve">itions </w:t>
            </w:r>
            <w:proofErr w:type="spellStart"/>
            <w:r w:rsidR="00565CC8">
              <w:t>eg</w:t>
            </w:r>
            <w:proofErr w:type="spellEnd"/>
            <w:r w:rsidR="00565CC8">
              <w:t>. Injury</w:t>
            </w:r>
          </w:p>
        </w:tc>
        <w:tc>
          <w:tcPr>
            <w:tcW w:w="6582" w:type="dxa"/>
          </w:tcPr>
          <w:p w:rsidR="00575F5F" w:rsidRDefault="00575F5F"/>
          <w:p w:rsidR="002122CB" w:rsidRDefault="002122CB"/>
          <w:p w:rsidR="002122CB" w:rsidRDefault="002122CB"/>
          <w:p w:rsidR="00D710AC" w:rsidRDefault="00D710AC"/>
          <w:p w:rsidR="002122CB" w:rsidRDefault="002122CB"/>
        </w:tc>
      </w:tr>
      <w:tr w:rsidR="00575F5F" w:rsidTr="00B519AE">
        <w:trPr>
          <w:trHeight w:val="1159"/>
        </w:trPr>
        <w:tc>
          <w:tcPr>
            <w:tcW w:w="2660" w:type="dxa"/>
          </w:tcPr>
          <w:p w:rsidR="00575F5F" w:rsidRDefault="00565CC8" w:rsidP="00B519AE">
            <w:r>
              <w:t>Is there anything else that might be important for us to</w:t>
            </w:r>
            <w:r w:rsidR="00B519AE">
              <w:t xml:space="preserve"> </w:t>
            </w:r>
            <w:r>
              <w:t>know or be aware of?</w:t>
            </w:r>
          </w:p>
        </w:tc>
        <w:tc>
          <w:tcPr>
            <w:tcW w:w="6582" w:type="dxa"/>
          </w:tcPr>
          <w:p w:rsidR="00575F5F" w:rsidRDefault="00575F5F"/>
          <w:p w:rsidR="002122CB" w:rsidRDefault="002122CB"/>
          <w:p w:rsidR="002122CB" w:rsidRDefault="002122CB"/>
          <w:p w:rsidR="002122CB" w:rsidRDefault="002122CB"/>
        </w:tc>
      </w:tr>
      <w:tr w:rsidR="002122CB" w:rsidTr="002122CB">
        <w:tc>
          <w:tcPr>
            <w:tcW w:w="2660" w:type="dxa"/>
            <w:shd w:val="clear" w:color="auto" w:fill="EAF1DD" w:themeFill="accent3" w:themeFillTint="33"/>
          </w:tcPr>
          <w:p w:rsidR="002122CB" w:rsidRDefault="002122CB"/>
        </w:tc>
        <w:tc>
          <w:tcPr>
            <w:tcW w:w="6582" w:type="dxa"/>
            <w:shd w:val="clear" w:color="auto" w:fill="EAF1DD" w:themeFill="accent3" w:themeFillTint="33"/>
          </w:tcPr>
          <w:p w:rsidR="002122CB" w:rsidRDefault="002122CB"/>
        </w:tc>
      </w:tr>
      <w:tr w:rsidR="00565CC8" w:rsidTr="00565CC8">
        <w:tc>
          <w:tcPr>
            <w:tcW w:w="2660" w:type="dxa"/>
          </w:tcPr>
          <w:p w:rsidR="00565CC8" w:rsidRDefault="00565CC8">
            <w:r>
              <w:t>Dietary requirements</w:t>
            </w:r>
            <w:r w:rsidR="00BD3F8C">
              <w:t>?</w:t>
            </w:r>
          </w:p>
          <w:p w:rsidR="00D710AC" w:rsidRDefault="00D710AC"/>
          <w:p w:rsidR="00D710AC" w:rsidRDefault="00D710AC"/>
        </w:tc>
        <w:tc>
          <w:tcPr>
            <w:tcW w:w="6582" w:type="dxa"/>
          </w:tcPr>
          <w:p w:rsidR="00565CC8" w:rsidRDefault="00565CC8"/>
          <w:p w:rsidR="00BD3F8C" w:rsidRDefault="00BD3F8C"/>
          <w:p w:rsidR="00D710AC" w:rsidRDefault="00D710AC"/>
        </w:tc>
      </w:tr>
    </w:tbl>
    <w:p w:rsidR="008816F1" w:rsidRDefault="008816F1" w:rsidP="00B519AE">
      <w:pPr>
        <w:pStyle w:val="Heading3"/>
      </w:pPr>
      <w:r>
        <w:lastRenderedPageBreak/>
        <w:t>Do you have any particul</w:t>
      </w:r>
      <w:r w:rsidR="00360717">
        <w:t>ar requests for workshop topics (we are happy to take requests!)</w:t>
      </w:r>
      <w:bookmarkStart w:id="0" w:name="_GoBack"/>
      <w:bookmarkEnd w:id="0"/>
    </w:p>
    <w:p w:rsidR="008816F1" w:rsidRDefault="008816F1" w:rsidP="00B519AE">
      <w:pPr>
        <w:pStyle w:val="Heading3"/>
      </w:pPr>
    </w:p>
    <w:p w:rsidR="008816F1" w:rsidRDefault="008816F1" w:rsidP="00B519AE">
      <w:pPr>
        <w:pStyle w:val="Heading3"/>
      </w:pPr>
    </w:p>
    <w:p w:rsidR="00395630" w:rsidRDefault="00395630" w:rsidP="00B519AE">
      <w:pPr>
        <w:pStyle w:val="Heading3"/>
      </w:pPr>
      <w:r>
        <w:t xml:space="preserve">Have you attended a </w:t>
      </w:r>
      <w:proofErr w:type="spellStart"/>
      <w:r>
        <w:t>NonDiet</w:t>
      </w:r>
      <w:proofErr w:type="spellEnd"/>
      <w:r>
        <w:t xml:space="preserve"> workshop (Fiona Sutherland, Fiona Willer)? Please tick:</w:t>
      </w:r>
    </w:p>
    <w:p w:rsidR="00395630" w:rsidRPr="00395630" w:rsidRDefault="00395630" w:rsidP="00395630">
      <w:pPr>
        <w:pStyle w:val="Heading3"/>
        <w:numPr>
          <w:ilvl w:val="0"/>
          <w:numId w:val="5"/>
        </w:numPr>
        <w:rPr>
          <w:b w:val="0"/>
          <w:color w:val="auto"/>
        </w:rPr>
      </w:pPr>
      <w:r w:rsidRPr="00395630">
        <w:rPr>
          <w:b w:val="0"/>
          <w:color w:val="auto"/>
        </w:rPr>
        <w:t>Yes</w:t>
      </w:r>
      <w:r w:rsidRPr="00395630">
        <w:rPr>
          <w:b w:val="0"/>
          <w:color w:val="auto"/>
        </w:rPr>
        <w:tab/>
      </w:r>
      <w:r w:rsidRPr="00395630">
        <w:rPr>
          <w:b w:val="0"/>
          <w:color w:val="auto"/>
        </w:rPr>
        <w:tab/>
      </w:r>
      <w:r w:rsidRPr="00395630">
        <w:rPr>
          <w:b w:val="0"/>
          <w:color w:val="auto"/>
        </w:rPr>
        <w:tab/>
      </w:r>
      <w:r w:rsidRPr="00395630">
        <w:rPr>
          <w:b w:val="0"/>
          <w:color w:val="auto"/>
        </w:rPr>
        <w:tab/>
      </w:r>
    </w:p>
    <w:p w:rsidR="00395630" w:rsidRPr="00395630" w:rsidRDefault="00395630" w:rsidP="00395630">
      <w:pPr>
        <w:pStyle w:val="Heading3"/>
        <w:numPr>
          <w:ilvl w:val="0"/>
          <w:numId w:val="5"/>
        </w:numPr>
        <w:rPr>
          <w:b w:val="0"/>
          <w:color w:val="auto"/>
        </w:rPr>
      </w:pPr>
      <w:r w:rsidRPr="00395630">
        <w:rPr>
          <w:b w:val="0"/>
          <w:color w:val="auto"/>
        </w:rPr>
        <w:t>No</w:t>
      </w:r>
    </w:p>
    <w:p w:rsidR="00B519AE" w:rsidRPr="00B519AE" w:rsidRDefault="00B519AE" w:rsidP="00B519AE">
      <w:pPr>
        <w:pStyle w:val="Heading3"/>
        <w:sectPr w:rsidR="00B519AE" w:rsidRPr="00B519A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 xml:space="preserve">Room requested (please </w:t>
      </w:r>
      <w:r w:rsidR="008B2670">
        <w:t>mark 1st &amp; 2nd preferences</w:t>
      </w:r>
      <w:r>
        <w:t>):</w:t>
      </w:r>
    </w:p>
    <w:p w:rsidR="00395630" w:rsidRDefault="00244BDE" w:rsidP="008B2670">
      <w:pPr>
        <w:pStyle w:val="ListParagraph"/>
      </w:pPr>
      <w:r>
        <w:lastRenderedPageBreak/>
        <w:t xml:space="preserve">1st </w:t>
      </w:r>
      <w:proofErr w:type="spellStart"/>
      <w:r>
        <w:t>Pref</w:t>
      </w:r>
      <w:proofErr w:type="spellEnd"/>
      <w:r>
        <w:t xml:space="preserve"> - </w:t>
      </w:r>
    </w:p>
    <w:p w:rsidR="00244BDE" w:rsidRDefault="00244BDE" w:rsidP="008B2670">
      <w:pPr>
        <w:pStyle w:val="ListParagraph"/>
      </w:pPr>
    </w:p>
    <w:p w:rsidR="00244BDE" w:rsidRDefault="00244BDE" w:rsidP="008B2670">
      <w:pPr>
        <w:pStyle w:val="ListParagraph"/>
      </w:pPr>
      <w:r>
        <w:t xml:space="preserve">2nd </w:t>
      </w:r>
      <w:proofErr w:type="spellStart"/>
      <w:r>
        <w:t>Pref</w:t>
      </w:r>
      <w:proofErr w:type="spellEnd"/>
      <w:r>
        <w:t xml:space="preserve"> - </w:t>
      </w:r>
    </w:p>
    <w:p w:rsidR="00395630" w:rsidRDefault="00395630" w:rsidP="008B2670">
      <w:pPr>
        <w:pStyle w:val="ListParagraph"/>
      </w:pPr>
    </w:p>
    <w:p w:rsidR="00395630" w:rsidRPr="00B519AE" w:rsidRDefault="00395630" w:rsidP="008B2670">
      <w:pPr>
        <w:pStyle w:val="ListParagraph"/>
      </w:pPr>
    </w:p>
    <w:p w:rsidR="00B519AE" w:rsidRDefault="00B519AE" w:rsidP="00D710AC">
      <w:pPr>
        <w:sectPr w:rsidR="00B519AE" w:rsidSect="00937CBF">
          <w:type w:val="continuous"/>
          <w:pgSz w:w="11906" w:h="16838"/>
          <w:pgMar w:top="1440" w:right="1440" w:bottom="993" w:left="1440" w:header="708" w:footer="708" w:gutter="0"/>
          <w:cols w:num="2" w:space="708"/>
          <w:docGrid w:linePitch="360"/>
        </w:sectPr>
      </w:pPr>
    </w:p>
    <w:p w:rsidR="00395630" w:rsidRDefault="00395630" w:rsidP="00B519AE">
      <w:pPr>
        <w:pStyle w:val="Heading3"/>
      </w:pPr>
    </w:p>
    <w:p w:rsidR="00B519AE" w:rsidRDefault="00B519AE" w:rsidP="00B519AE">
      <w:pPr>
        <w:pStyle w:val="Heading3"/>
      </w:pPr>
      <w:r>
        <w:t>After my deposit is received, I would like to pay my final balance via (please tick</w:t>
      </w:r>
      <w:r w:rsidR="00BD623B">
        <w:t xml:space="preserve"> or indicate</w:t>
      </w:r>
      <w:r>
        <w:t>):</w:t>
      </w:r>
    </w:p>
    <w:p w:rsidR="00B519AE" w:rsidRDefault="00B519AE" w:rsidP="00B519AE">
      <w:pPr>
        <w:pStyle w:val="ListParagraph"/>
        <w:numPr>
          <w:ilvl w:val="0"/>
          <w:numId w:val="3"/>
        </w:numPr>
      </w:pPr>
      <w:r>
        <w:t xml:space="preserve">1 x direct deposit (due by </w:t>
      </w:r>
      <w:r w:rsidR="00244BDE">
        <w:t>1st Feb 2016</w:t>
      </w:r>
      <w:r>
        <w:t>)</w:t>
      </w:r>
    </w:p>
    <w:p w:rsidR="00B519AE" w:rsidRDefault="00B519AE" w:rsidP="00B519AE">
      <w:pPr>
        <w:pStyle w:val="ListParagraph"/>
        <w:numPr>
          <w:ilvl w:val="0"/>
          <w:numId w:val="3"/>
        </w:numPr>
      </w:pPr>
      <w:r>
        <w:t>Instalments, please contact me</w:t>
      </w:r>
      <w:r w:rsidR="007F5593">
        <w:t xml:space="preserve"> to arrange</w:t>
      </w:r>
    </w:p>
    <w:p w:rsidR="00511242" w:rsidRPr="00487934" w:rsidRDefault="00511242" w:rsidP="00511242">
      <w:pPr>
        <w:pStyle w:val="Heading2"/>
        <w:rPr>
          <w:color w:val="31849B" w:themeColor="accent5" w:themeShade="BF"/>
        </w:rPr>
      </w:pPr>
      <w:r w:rsidRPr="00487934">
        <w:rPr>
          <w:color w:val="31849B" w:themeColor="accent5" w:themeShade="BF"/>
        </w:rPr>
        <w:t>Ter</w:t>
      </w:r>
      <w:r w:rsidR="007F5593">
        <w:rPr>
          <w:color w:val="31849B" w:themeColor="accent5" w:themeShade="BF"/>
        </w:rPr>
        <w:t>ms and Conditions of R</w:t>
      </w:r>
      <w:r w:rsidRPr="00487934">
        <w:rPr>
          <w:color w:val="31849B" w:themeColor="accent5" w:themeShade="BF"/>
        </w:rPr>
        <w:t>egistration:</w:t>
      </w:r>
    </w:p>
    <w:p w:rsidR="00511242" w:rsidRDefault="00511242" w:rsidP="00511242">
      <w:pPr>
        <w:pStyle w:val="NoSpacing"/>
      </w:pPr>
    </w:p>
    <w:p w:rsidR="00511242" w:rsidRDefault="00511242" w:rsidP="00511242">
      <w:pPr>
        <w:pStyle w:val="NoSpacing"/>
        <w:numPr>
          <w:ilvl w:val="0"/>
          <w:numId w:val="1"/>
        </w:numPr>
      </w:pPr>
      <w:r>
        <w:t>A deposit of $300 will secure your place</w:t>
      </w:r>
      <w:r w:rsidR="00263FEE">
        <w:t xml:space="preserve"> (deposits are non-refundable)</w:t>
      </w:r>
    </w:p>
    <w:p w:rsidR="00511242" w:rsidRDefault="00511242" w:rsidP="00511242">
      <w:pPr>
        <w:pStyle w:val="NoSpacing"/>
        <w:numPr>
          <w:ilvl w:val="0"/>
          <w:numId w:val="1"/>
        </w:numPr>
      </w:pPr>
      <w:r>
        <w:t xml:space="preserve">Final payments are due </w:t>
      </w:r>
      <w:r w:rsidR="00244BDE">
        <w:t>1st Feb 2016</w:t>
      </w:r>
    </w:p>
    <w:p w:rsidR="00511242" w:rsidRDefault="00263FEE" w:rsidP="00511242">
      <w:pPr>
        <w:pStyle w:val="NoSpacing"/>
        <w:numPr>
          <w:ilvl w:val="0"/>
          <w:numId w:val="1"/>
        </w:numPr>
      </w:pPr>
      <w:r>
        <w:t>Retreat balances</w:t>
      </w:r>
      <w:r w:rsidR="00511242">
        <w:t xml:space="preserve"> are non-refundable but are transferable </w:t>
      </w:r>
      <w:r w:rsidR="00D710AC">
        <w:t>(</w:t>
      </w:r>
      <w:r w:rsidR="00244BDE">
        <w:t xml:space="preserve">of course </w:t>
      </w:r>
      <w:r w:rsidR="00D710AC">
        <w:t>please talk to us if</w:t>
      </w:r>
      <w:r>
        <w:t xml:space="preserve"> something unexpected comes up). If </w:t>
      </w:r>
      <w:r w:rsidR="00511242">
        <w:t>you are not able to make it</w:t>
      </w:r>
      <w:r w:rsidR="00D710AC">
        <w:t xml:space="preserve"> and we have a waiting list</w:t>
      </w:r>
      <w:r w:rsidR="00511242">
        <w:t>, your place can be offered</w:t>
      </w:r>
      <w:r w:rsidR="00D710AC">
        <w:t xml:space="preserve"> to someone else then any payments returned to you.</w:t>
      </w:r>
    </w:p>
    <w:p w:rsidR="00511242" w:rsidRDefault="00511242" w:rsidP="00511242">
      <w:pPr>
        <w:pStyle w:val="NoSpacing"/>
        <w:numPr>
          <w:ilvl w:val="0"/>
          <w:numId w:val="1"/>
        </w:numPr>
      </w:pPr>
      <w:r>
        <w:t>You are responsible for any health or travel insurance during the retreat</w:t>
      </w:r>
    </w:p>
    <w:p w:rsidR="00511242" w:rsidRDefault="00511242"/>
    <w:p w:rsidR="00D710AC" w:rsidRDefault="00D710AC"/>
    <w:p w:rsidR="00D710AC" w:rsidRDefault="00D710AC">
      <w:r>
        <w:t>I, ___________________________________</w:t>
      </w:r>
      <w:proofErr w:type="gramStart"/>
      <w:r>
        <w:t>_  (</w:t>
      </w:r>
      <w:proofErr w:type="gramEnd"/>
      <w:r>
        <w:t>print/type), have read and agree with the above terms and conditions of registration f</w:t>
      </w:r>
      <w:r w:rsidR="00244BDE">
        <w:t>or the Dietitians Retreat, 2016.</w:t>
      </w:r>
    </w:p>
    <w:p w:rsidR="003C64F8" w:rsidRDefault="00D710AC">
      <w:r>
        <w:t>Signed: ___________________________________________</w:t>
      </w:r>
    </w:p>
    <w:p w:rsidR="00D710AC" w:rsidRDefault="00D710AC">
      <w:r>
        <w:t>Or PRINT/TYPE in lieu of signature: ______________________________________________</w:t>
      </w:r>
    </w:p>
    <w:p w:rsidR="00BD5C8C" w:rsidRDefault="00BD5C8C"/>
    <w:sectPr w:rsidR="00BD5C8C" w:rsidSect="005E093A">
      <w:type w:val="continuous"/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E90"/>
    <w:multiLevelType w:val="hybridMultilevel"/>
    <w:tmpl w:val="1166C642"/>
    <w:lvl w:ilvl="0" w:tplc="4350D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6F4C"/>
    <w:multiLevelType w:val="hybridMultilevel"/>
    <w:tmpl w:val="222C59B4"/>
    <w:lvl w:ilvl="0" w:tplc="4350D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90500"/>
    <w:multiLevelType w:val="hybridMultilevel"/>
    <w:tmpl w:val="1804A25E"/>
    <w:lvl w:ilvl="0" w:tplc="4350D47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1585B"/>
    <w:multiLevelType w:val="hybridMultilevel"/>
    <w:tmpl w:val="EAA0B8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4F1CB2"/>
    <w:multiLevelType w:val="hybridMultilevel"/>
    <w:tmpl w:val="0ED0920C"/>
    <w:lvl w:ilvl="0" w:tplc="4350D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E46D7A"/>
    <w:multiLevelType w:val="hybridMultilevel"/>
    <w:tmpl w:val="592086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F8"/>
    <w:rsid w:val="002122CB"/>
    <w:rsid w:val="00241317"/>
    <w:rsid w:val="00244BDE"/>
    <w:rsid w:val="00263FEE"/>
    <w:rsid w:val="00294E21"/>
    <w:rsid w:val="00360717"/>
    <w:rsid w:val="00395630"/>
    <w:rsid w:val="003C64F8"/>
    <w:rsid w:val="00511242"/>
    <w:rsid w:val="00565CC8"/>
    <w:rsid w:val="00575F5F"/>
    <w:rsid w:val="005E093A"/>
    <w:rsid w:val="005E73FF"/>
    <w:rsid w:val="007F5593"/>
    <w:rsid w:val="008816F1"/>
    <w:rsid w:val="008B2670"/>
    <w:rsid w:val="00937CBF"/>
    <w:rsid w:val="00B519AE"/>
    <w:rsid w:val="00BD3F8C"/>
    <w:rsid w:val="00BD5C8C"/>
    <w:rsid w:val="00BD623B"/>
    <w:rsid w:val="00C76646"/>
    <w:rsid w:val="00CB6F04"/>
    <w:rsid w:val="00CF08EB"/>
    <w:rsid w:val="00D17A56"/>
    <w:rsid w:val="00D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1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9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1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12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19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6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112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511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519A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519A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FSutherland</dc:creator>
  <cp:lastModifiedBy>Fiona</cp:lastModifiedBy>
  <cp:revision>4</cp:revision>
  <dcterms:created xsi:type="dcterms:W3CDTF">2015-10-18T06:55:00Z</dcterms:created>
  <dcterms:modified xsi:type="dcterms:W3CDTF">2015-10-18T07:49:00Z</dcterms:modified>
</cp:coreProperties>
</file>